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4" w:rsidRDefault="004741C4" w:rsidP="004741C4">
      <w:pPr>
        <w:jc w:val="center"/>
      </w:pPr>
      <w:bookmarkStart w:id="0" w:name="_GoBack"/>
      <w:bookmarkEnd w:id="0"/>
      <w:r>
        <w:t>Actividades Educación física y salud.</w:t>
      </w:r>
    </w:p>
    <w:p w:rsidR="004741C4" w:rsidRDefault="004741C4" w:rsidP="004741C4">
      <w:pPr>
        <w:jc w:val="center"/>
      </w:pPr>
      <w:r>
        <w:t>1º básico - 2º básico  - 3º básico.</w:t>
      </w:r>
    </w:p>
    <w:p w:rsidR="00DD00EF" w:rsidRDefault="00DD00EF" w:rsidP="00DD00EF">
      <w:r w:rsidRPr="00DD00EF">
        <w:rPr>
          <w:b/>
        </w:rPr>
        <w:t>Objetivo</w:t>
      </w:r>
      <w:r>
        <w:t>: Desarrollar habilidades motrices básicas de locomoción, manipulativas y estabilizadoras a través de la práctica de diversos juegos.</w:t>
      </w:r>
    </w:p>
    <w:p w:rsidR="00DD00EF" w:rsidRDefault="00DD00EF" w:rsidP="004741C4">
      <w:pPr>
        <w:jc w:val="center"/>
      </w:pPr>
    </w:p>
    <w:p w:rsidR="004741C4" w:rsidRDefault="004741C4" w:rsidP="004741C4">
      <w:r>
        <w:t>INSTRUCCIONES:</w:t>
      </w:r>
    </w:p>
    <w:p w:rsidR="004741C4" w:rsidRDefault="004741C4" w:rsidP="004741C4">
      <w:r>
        <w:t>* Pide ayuda en tu casa para que un adulto te acompañe y lea las siguientes actividades.</w:t>
      </w:r>
    </w:p>
    <w:p w:rsidR="004741C4" w:rsidRDefault="004741C4" w:rsidP="004741C4">
      <w:r>
        <w:t>*Busca un lugar cómodo para trabajar.</w:t>
      </w:r>
    </w:p>
    <w:p w:rsidR="008F6ECE" w:rsidRDefault="004741C4" w:rsidP="004741C4">
      <w:r>
        <w:t>*Las siguientes actividades son para desarrollar en esta semana</w:t>
      </w:r>
    </w:p>
    <w:p w:rsidR="00655655" w:rsidRDefault="00655655" w:rsidP="004741C4"/>
    <w:p w:rsidR="008F6ECE" w:rsidRDefault="00655655" w:rsidP="004741C4">
      <w:r>
        <w:t>1.-En esta ocasión vamos a realizar ejercicios y movimientos dentro de casa. Recuerda acompañar los ejercicios con música.</w:t>
      </w:r>
    </w:p>
    <w:p w:rsidR="00655655" w:rsidRDefault="00655655" w:rsidP="004741C4">
      <w:r>
        <w:t>a) Comenzamos la rutina saltando en el lugar, sin desplazarnos, subiendo y bajando los brazos y separando y juntando las piernas en forma alternada. También haremos un trote en el lugar, sin desplazamiento de manera que comencemos muy lento y vamos aumentando la velocidad (ascensiones)</w:t>
      </w:r>
      <w:r w:rsidR="00D925AE">
        <w:t>.</w:t>
      </w:r>
    </w:p>
    <w:p w:rsidR="00D925AE" w:rsidRDefault="00D925AE" w:rsidP="004741C4">
      <w:r>
        <w:t>b) Nos vamos a desplazar en un lugar determinado y con la ayuda de un adulto vamos a realizar los siguientes movimientos:</w:t>
      </w:r>
    </w:p>
    <w:p w:rsidR="00D925AE" w:rsidRDefault="00C56D7F" w:rsidP="00D925AE"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140335</wp:posOffset>
            </wp:positionV>
            <wp:extent cx="1247140" cy="1701165"/>
            <wp:effectExtent l="19050" t="0" r="0" b="0"/>
            <wp:wrapSquare wrapText="bothSides"/>
            <wp:docPr id="11" name="Imagen 11" descr="niño saltando | Juan Acosta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iño saltando | Juan Acosta | Flick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5AE">
        <w:t>•Saltar en un pie.</w:t>
      </w:r>
    </w:p>
    <w:p w:rsidR="00C56D7F" w:rsidRDefault="00D925AE" w:rsidP="00D925AE">
      <w:r>
        <w:t>Seguir el desplazamiento</w:t>
      </w:r>
    </w:p>
    <w:p w:rsidR="00D925AE" w:rsidRDefault="00D925AE" w:rsidP="00D925AE">
      <w:r>
        <w:t>• Saltar con el otro pie.</w:t>
      </w:r>
      <w:r w:rsidR="00C56D7F" w:rsidRPr="00C56D7F">
        <w:t xml:space="preserve"> </w:t>
      </w:r>
      <w:r w:rsidR="00C56D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iño saltando | Juan Acosta | Flickr" style="width:24.2pt;height:24.2pt"/>
        </w:pict>
      </w:r>
    </w:p>
    <w:p w:rsidR="00D925AE" w:rsidRDefault="00D925AE" w:rsidP="00D925AE">
      <w:r>
        <w:t>Seguir el desplazamiento.</w:t>
      </w:r>
    </w:p>
    <w:p w:rsidR="00D925AE" w:rsidRDefault="00D925AE" w:rsidP="00D925AE">
      <w:r>
        <w:t>• Mover los brazos adelante y atrás.</w:t>
      </w:r>
    </w:p>
    <w:p w:rsidR="00D925AE" w:rsidRDefault="00D925AE" w:rsidP="00D925AE">
      <w:r>
        <w:t>Seguir el desplazamiento.</w:t>
      </w:r>
    </w:p>
    <w:p w:rsidR="00D925AE" w:rsidRDefault="00D925AE" w:rsidP="00D925AE">
      <w:r>
        <w:t>• Saltar con ambos pies.</w:t>
      </w:r>
    </w:p>
    <w:p w:rsidR="00D925AE" w:rsidRDefault="00D925AE" w:rsidP="00D925AE">
      <w:r>
        <w:t>Seguir el desplazamiento.</w:t>
      </w:r>
    </w:p>
    <w:p w:rsidR="00D925AE" w:rsidRDefault="00D925AE" w:rsidP="00D925AE">
      <w:r>
        <w:t>• Levantar una pierna extendida adelante y tratar de tocar la punta de la zapatilla con la mano.</w:t>
      </w:r>
    </w:p>
    <w:p w:rsidR="00D925AE" w:rsidRDefault="00D925AE" w:rsidP="00D925AE">
      <w:r>
        <w:t>Seguir  el desplazamiento.</w:t>
      </w:r>
    </w:p>
    <w:p w:rsidR="00DD00EF" w:rsidRDefault="00D925AE" w:rsidP="00DD00EF">
      <w:r>
        <w:lastRenderedPageBreak/>
        <w:t>c) Luego de eso, realizamos elongaciones, el tiempo de cada elongación o estiramiento muscular, manteniendo una respiración controlada, cada estiramiento con un tiempo de 10 segundos.</w:t>
      </w:r>
    </w:p>
    <w:p w:rsidR="00DD00EF" w:rsidRDefault="00DD00EF" w:rsidP="00DD00EF">
      <w:r>
        <w:t>• Separamos las piernas y tocamos el suelo con la palma de nuestras manos manteniendo las piernas extendidas.</w:t>
      </w:r>
    </w:p>
    <w:p w:rsidR="00DD00EF" w:rsidRDefault="00DD00EF" w:rsidP="00DD00EF">
      <w:r>
        <w:t xml:space="preserve">• </w:t>
      </w:r>
      <w:proofErr w:type="spellStart"/>
      <w:r>
        <w:t>Elongamos</w:t>
      </w:r>
      <w:proofErr w:type="spellEnd"/>
      <w:r>
        <w:t xml:space="preserve"> cuádriceps: mantenemos el equilibrio, </w:t>
      </w:r>
      <w:proofErr w:type="spellStart"/>
      <w:r>
        <w:t>flectamos</w:t>
      </w:r>
      <w:proofErr w:type="spellEnd"/>
      <w:r>
        <w:t xml:space="preserve"> la pierna derecha y nos tomamos con la mano derecha la zapatilla manteniendo el equilibrio, cambiamos de pierna y hacemos el mismo ejercicio.</w:t>
      </w:r>
    </w:p>
    <w:p w:rsidR="00DD00EF" w:rsidRDefault="00DD00EF" w:rsidP="00DD00EF">
      <w:r>
        <w:t>• Subimos los brazos y respiramos profundamente quedando apoyados en planta anterior (punta de pie) sostenemos 5 segundos manteniendo los brazos lo más arriba posible.</w:t>
      </w:r>
    </w:p>
    <w:p w:rsidR="00DD00EF" w:rsidRDefault="00C56D7F" w:rsidP="00DD00EF"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320040</wp:posOffset>
            </wp:positionV>
            <wp:extent cx="1598295" cy="1356360"/>
            <wp:effectExtent l="19050" t="0" r="1905" b="0"/>
            <wp:wrapThrough wrapText="bothSides">
              <wp:wrapPolygon edited="0">
                <wp:start x="-257" y="0"/>
                <wp:lineTo x="-257" y="21236"/>
                <wp:lineTo x="21626" y="21236"/>
                <wp:lineTo x="21626" y="0"/>
                <wp:lineTo x="-257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0EF">
        <w:t>• Bajamos los brazos lentamente.</w:t>
      </w:r>
    </w:p>
    <w:p w:rsidR="00C56D7F" w:rsidRDefault="00C56D7F" w:rsidP="00DD00EF">
      <w:r>
        <w:rPr>
          <w:noProof/>
        </w:rPr>
        <w:pict>
          <v:shape id="_x0000_s1026" type="#_x0000_t75" style="position:absolute;margin-left:51.8pt;margin-top:11.65pt;width:90.25pt;height:109.65pt;z-index:-251653120" wrapcoords="-65 0 -65 21519 21600 21519 21600 0 -65 0">
            <v:imagedata r:id="rId10" o:title="Sin título" cropright="22512f"/>
            <w10:wrap type="through"/>
          </v:shape>
        </w:pict>
      </w:r>
    </w:p>
    <w:p w:rsidR="00C56D7F" w:rsidRDefault="00C56D7F" w:rsidP="00DD00EF"/>
    <w:p w:rsidR="00C56D7F" w:rsidRDefault="00C56D7F" w:rsidP="00DD00EF"/>
    <w:p w:rsidR="00C56D7F" w:rsidRDefault="00C56D7F" w:rsidP="00DD00EF"/>
    <w:p w:rsidR="00C56D7F" w:rsidRDefault="00C56D7F" w:rsidP="00DD00EF"/>
    <w:p w:rsidR="00DD00EF" w:rsidRDefault="00DD00EF" w:rsidP="00DD00EF"/>
    <w:p w:rsidR="00DD00EF" w:rsidRDefault="00DD00EF" w:rsidP="00DD00EF">
      <w:r>
        <w:t>2.- Con materiales reciclables de casa realizaremos juegos que harán desarrollar las habilidades motrices.</w:t>
      </w:r>
    </w:p>
    <w:p w:rsidR="00DD00EF" w:rsidRDefault="00DD00EF" w:rsidP="00DD00EF"/>
    <w:p w:rsidR="00DD00EF" w:rsidRDefault="00DD00EF" w:rsidP="00DD00EF">
      <w:r>
        <w:t xml:space="preserve">a) Con botellas o vasos plásticos creamos un </w:t>
      </w:r>
      <w:proofErr w:type="spellStart"/>
      <w:r>
        <w:t>bowling</w:t>
      </w:r>
      <w:proofErr w:type="spellEnd"/>
      <w:r>
        <w:t>, para ser derribados con una pelota hecha de calcetines a una distancia de 2 metros.</w:t>
      </w:r>
    </w:p>
    <w:p w:rsidR="00DD00EF" w:rsidRDefault="00DD00EF" w:rsidP="00DD00EF"/>
    <w:p w:rsidR="008F6ECE" w:rsidRDefault="00C56D7F" w:rsidP="004741C4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932607</wp:posOffset>
            </wp:positionH>
            <wp:positionV relativeFrom="paragraph">
              <wp:posOffset>181037</wp:posOffset>
            </wp:positionV>
            <wp:extent cx="3278786" cy="2038663"/>
            <wp:effectExtent l="19050" t="0" r="0" b="0"/>
            <wp:wrapSquare wrapText="bothSides"/>
            <wp:docPr id="2" name="Imagen 1" descr="Más Chicos: 7 Manualidades para hacer reciclando botellas de plá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Chicos: 7 Manualidades para hacer reciclando botellas de plást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786" cy="203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EF" w:rsidRDefault="00DD00EF" w:rsidP="004741C4"/>
    <w:p w:rsidR="008F6ECE" w:rsidRDefault="008F6ECE" w:rsidP="004741C4"/>
    <w:p w:rsidR="004741C4" w:rsidRDefault="004741C4" w:rsidP="004741C4"/>
    <w:p w:rsidR="008F6ECE" w:rsidRDefault="008F6ECE" w:rsidP="004741C4"/>
    <w:p w:rsidR="00DD00EF" w:rsidRDefault="00DD00EF" w:rsidP="004741C4"/>
    <w:p w:rsidR="00DD00EF" w:rsidRDefault="00DD00EF" w:rsidP="004741C4"/>
    <w:p w:rsidR="00DD00EF" w:rsidRDefault="00DD00EF" w:rsidP="004741C4"/>
    <w:p w:rsidR="00DD00EF" w:rsidRDefault="00DD00EF" w:rsidP="004741C4"/>
    <w:p w:rsidR="00DD00EF" w:rsidRDefault="00DD00EF" w:rsidP="004741C4">
      <w:r>
        <w:t>b) Vamos a dibujar un Luche y utilizaremos la misma pelota de calcetines para ir apuntando a cada recuadro.</w:t>
      </w:r>
    </w:p>
    <w:p w:rsidR="008F6ECE" w:rsidRDefault="00DD00EF" w:rsidP="004741C4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100653</wp:posOffset>
            </wp:positionH>
            <wp:positionV relativeFrom="paragraph">
              <wp:posOffset>195653</wp:posOffset>
            </wp:positionV>
            <wp:extent cx="4966959" cy="2773180"/>
            <wp:effectExtent l="19050" t="0" r="5091" b="0"/>
            <wp:wrapSquare wrapText="bothSides"/>
            <wp:docPr id="4" name="Imagen 4" descr="Hágalo Usted Mismo - ¿Cómo hacer y jugar al Luch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ágalo Usted Mismo - ¿Cómo hacer y jugar al Luche?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59" cy="277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EF" w:rsidRDefault="00DD00EF" w:rsidP="00454374"/>
    <w:p w:rsidR="00DD00EF" w:rsidRDefault="00DD00EF" w:rsidP="00454374">
      <w:r>
        <w:t>c) Realizaremos un recorrido en donde habrá obstáculos, puedes usas almohadas, cojines, escobillones, etc.</w:t>
      </w:r>
    </w:p>
    <w:p w:rsidR="00DD00EF" w:rsidRDefault="00DD00EF" w:rsidP="00454374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2813872</wp:posOffset>
            </wp:positionH>
            <wp:positionV relativeFrom="paragraph">
              <wp:posOffset>267106</wp:posOffset>
            </wp:positionV>
            <wp:extent cx="2649200" cy="2016177"/>
            <wp:effectExtent l="19050" t="0" r="0" b="0"/>
            <wp:wrapSquare wrapText="bothSides"/>
            <wp:docPr id="10" name="Imagen 10" descr="50 juegos muy económicos y divertidos para disfrutar con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0 juegos muy económicos y divertidos para disfrutar con l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756" r="5132" b="4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00" cy="201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145623</wp:posOffset>
            </wp:positionH>
            <wp:positionV relativeFrom="paragraph">
              <wp:posOffset>222135</wp:posOffset>
            </wp:positionV>
            <wp:extent cx="1989632" cy="2001187"/>
            <wp:effectExtent l="19050" t="0" r="0" b="0"/>
            <wp:wrapSquare wrapText="bothSides"/>
            <wp:docPr id="7" name="Imagen 7" descr="50 juegos muy económicos y divertidos para disfrutar con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 juegos muy económicos y divertidos para disfrutar con l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32" cy="200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0EF" w:rsidRDefault="00DD00EF" w:rsidP="00454374"/>
    <w:p w:rsidR="00DD00EF" w:rsidRDefault="00DD00EF" w:rsidP="00454374"/>
    <w:p w:rsidR="00DD00EF" w:rsidRDefault="00DD00EF" w:rsidP="00454374"/>
    <w:p w:rsidR="00DD00EF" w:rsidRDefault="00DD00EF" w:rsidP="00454374"/>
    <w:p w:rsidR="00DD00EF" w:rsidRDefault="00DD00EF" w:rsidP="00454374"/>
    <w:p w:rsidR="00DD00EF" w:rsidRDefault="00DD00EF" w:rsidP="00454374"/>
    <w:p w:rsidR="00DD00EF" w:rsidRDefault="00DD00EF" w:rsidP="00454374"/>
    <w:p w:rsidR="00DD00EF" w:rsidRDefault="003C0843" w:rsidP="00454374">
      <w:r>
        <w:t>** Mucho éxito en tus actividades, disfrútalas y pásalo bien, SALUDOS**</w:t>
      </w:r>
    </w:p>
    <w:p w:rsidR="00DD00EF" w:rsidRDefault="00DD00EF" w:rsidP="00454374"/>
    <w:p w:rsidR="00DD00EF" w:rsidRDefault="00DD00EF" w:rsidP="00454374"/>
    <w:sectPr w:rsidR="00DD00EF" w:rsidSect="006504DD">
      <w:headerReference w:type="default" r:id="rId15"/>
      <w:footerReference w:type="default" r:id="rId16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04" w:rsidRDefault="00D63304" w:rsidP="00BA3A3F">
      <w:pPr>
        <w:spacing w:after="0" w:line="240" w:lineRule="auto"/>
      </w:pPr>
      <w:r>
        <w:separator/>
      </w:r>
    </w:p>
  </w:endnote>
  <w:endnote w:type="continuationSeparator" w:id="0">
    <w:p w:rsidR="00D63304" w:rsidRDefault="00D63304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504DD">
      <w:rPr>
        <w:rFonts w:ascii="Brush Script MT" w:hAnsi="Brush Script MT"/>
        <w:sz w:val="32"/>
      </w:rPr>
      <w:t>Educando 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04" w:rsidRDefault="00D63304" w:rsidP="00BA3A3F">
      <w:pPr>
        <w:spacing w:after="0" w:line="240" w:lineRule="auto"/>
      </w:pPr>
      <w:r>
        <w:separator/>
      </w:r>
    </w:p>
  </w:footnote>
  <w:footnote w:type="continuationSeparator" w:id="0">
    <w:p w:rsidR="00D63304" w:rsidRDefault="00D63304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3F" w:rsidRDefault="00D73A76" w:rsidP="004741C4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A7EF2"/>
    <w:multiLevelType w:val="hybridMultilevel"/>
    <w:tmpl w:val="DED8C7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3CF8"/>
    <w:multiLevelType w:val="hybridMultilevel"/>
    <w:tmpl w:val="76E00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CDA"/>
    <w:multiLevelType w:val="hybridMultilevel"/>
    <w:tmpl w:val="875EC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A3A3F"/>
    <w:rsid w:val="00004435"/>
    <w:rsid w:val="00010594"/>
    <w:rsid w:val="00011A61"/>
    <w:rsid w:val="00103F2D"/>
    <w:rsid w:val="0010637F"/>
    <w:rsid w:val="00151B21"/>
    <w:rsid w:val="002C2DCA"/>
    <w:rsid w:val="003A4B45"/>
    <w:rsid w:val="003C0843"/>
    <w:rsid w:val="003E396D"/>
    <w:rsid w:val="003F08AB"/>
    <w:rsid w:val="00454374"/>
    <w:rsid w:val="004741C4"/>
    <w:rsid w:val="0053250C"/>
    <w:rsid w:val="00556FF9"/>
    <w:rsid w:val="005935F1"/>
    <w:rsid w:val="005F091A"/>
    <w:rsid w:val="00621456"/>
    <w:rsid w:val="00644648"/>
    <w:rsid w:val="006504DD"/>
    <w:rsid w:val="00655655"/>
    <w:rsid w:val="006E2CB1"/>
    <w:rsid w:val="00753700"/>
    <w:rsid w:val="007673BF"/>
    <w:rsid w:val="00767BAF"/>
    <w:rsid w:val="008B3ACE"/>
    <w:rsid w:val="008F6ECE"/>
    <w:rsid w:val="00932F42"/>
    <w:rsid w:val="00953B58"/>
    <w:rsid w:val="00A94CE9"/>
    <w:rsid w:val="00AD3C6B"/>
    <w:rsid w:val="00BA3A3F"/>
    <w:rsid w:val="00BA5B4F"/>
    <w:rsid w:val="00C56D7F"/>
    <w:rsid w:val="00D0343E"/>
    <w:rsid w:val="00D27B73"/>
    <w:rsid w:val="00D63304"/>
    <w:rsid w:val="00D73A76"/>
    <w:rsid w:val="00D925AE"/>
    <w:rsid w:val="00DD00EF"/>
    <w:rsid w:val="00F8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0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6D7C4-E59F-499A-A4BD-9935EECA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Usuario</cp:lastModifiedBy>
  <cp:revision>4</cp:revision>
  <cp:lastPrinted>2020-03-03T13:33:00Z</cp:lastPrinted>
  <dcterms:created xsi:type="dcterms:W3CDTF">2020-03-25T19:48:00Z</dcterms:created>
  <dcterms:modified xsi:type="dcterms:W3CDTF">2020-05-14T06:04:00Z</dcterms:modified>
</cp:coreProperties>
</file>