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97D" w:rsidRDefault="00FA1708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0D004A" wp14:editId="05D0F6B8">
                <wp:simplePos x="0" y="0"/>
                <wp:positionH relativeFrom="column">
                  <wp:posOffset>201930</wp:posOffset>
                </wp:positionH>
                <wp:positionV relativeFrom="paragraph">
                  <wp:posOffset>655189</wp:posOffset>
                </wp:positionV>
                <wp:extent cx="3586348" cy="182880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634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1708" w:rsidRPr="00C21C7A" w:rsidRDefault="00FA1708" w:rsidP="00FA1708">
                            <w:pPr>
                              <w:jc w:val="center"/>
                              <w:rPr>
                                <w:b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21C7A">
                              <w:rPr>
                                <w:b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proofErr w:type="spellEnd"/>
                            <w:proofErr w:type="gramStart"/>
                            <w:r w:rsidRPr="00C21C7A">
                              <w:rPr>
                                <w:b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5E101F" w:rsidRPr="00C21C7A">
                              <w:rPr>
                                <w:b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_</w:t>
                            </w:r>
                            <w:proofErr w:type="gramEnd"/>
                            <w:r w:rsidR="005E101F" w:rsidRPr="00C21C7A">
                              <w:rPr>
                                <w:b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________________  </w:t>
                            </w:r>
                            <w:r w:rsidR="0082626D" w:rsidRPr="00C21C7A">
                              <w:rPr>
                                <w:b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Miss Natalia Moya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0D004A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15.9pt;margin-top:51.6pt;width:282.4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" filled="f" stroked="f">
                <v:textbox style="mso-fit-shape-to-text:t">
                  <w:txbxContent>
                    <w:p w:rsidR="00FA1708" w:rsidRPr="00C21C7A" w:rsidRDefault="00FA1708" w:rsidP="00FA1708">
                      <w:pPr>
                        <w:jc w:val="center"/>
                        <w:rPr>
                          <w:b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21C7A">
                        <w:rPr>
                          <w:b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proofErr w:type="spellEnd"/>
                      <w:proofErr w:type="gramStart"/>
                      <w:r w:rsidRPr="00C21C7A">
                        <w:rPr>
                          <w:b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5E101F" w:rsidRPr="00C21C7A">
                        <w:rPr>
                          <w:b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_</w:t>
                      </w:r>
                      <w:proofErr w:type="gramEnd"/>
                      <w:r w:rsidR="005E101F" w:rsidRPr="00C21C7A">
                        <w:rPr>
                          <w:b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________________  </w:t>
                      </w:r>
                      <w:r w:rsidR="0082626D" w:rsidRPr="00C21C7A">
                        <w:rPr>
                          <w:b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Miss Natalia Moya</w:t>
                      </w:r>
                    </w:p>
                  </w:txbxContent>
                </v:textbox>
              </v:shape>
            </w:pict>
          </mc:Fallback>
        </mc:AlternateContent>
      </w:r>
      <w:r w:rsidRPr="0034662B"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50332</wp:posOffset>
            </wp:positionH>
            <wp:positionV relativeFrom="paragraph">
              <wp:posOffset>904908</wp:posOffset>
            </wp:positionV>
            <wp:extent cx="5662295" cy="7561580"/>
            <wp:effectExtent l="0" t="0" r="0" b="1270"/>
            <wp:wrapTight wrapText="bothSides">
              <wp:wrapPolygon edited="0">
                <wp:start x="0" y="0"/>
                <wp:lineTo x="0" y="21549"/>
                <wp:lineTo x="21510" y="21549"/>
                <wp:lineTo x="2151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667"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3630295</wp:posOffset>
            </wp:positionH>
            <wp:positionV relativeFrom="paragraph">
              <wp:posOffset>-3810</wp:posOffset>
            </wp:positionV>
            <wp:extent cx="1695363" cy="863289"/>
            <wp:effectExtent l="57150" t="95250" r="57785" b="108585"/>
            <wp:wrapNone/>
            <wp:docPr id="5" name="Imagen 5" descr="Vector Cartoon Group Of Colorful Plastic Shopping Bags Royalty Free  Cliparts, Vectors, And Stock Illustration. Image 9795284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Cartoon Group Of Colorful Plastic Shopping Bags Royalty Free  Cliparts, Vectors, And Stock Illustration. Image 97952841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0" b="25323"/>
                    <a:stretch/>
                  </pic:blipFill>
                  <pic:spPr bwMode="auto">
                    <a:xfrm rot="389522">
                      <a:off x="0" y="0"/>
                      <a:ext cx="1695363" cy="86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667">
        <w:rPr>
          <w:noProof/>
          <w:lang w:eastAsia="es-CL"/>
        </w:rPr>
        <w:drawing>
          <wp:inline distT="0" distB="0" distL="0" distR="0">
            <wp:extent cx="5612130" cy="5612130"/>
            <wp:effectExtent l="0" t="0" r="7620" b="7620"/>
            <wp:docPr id="6" name="Imagen 6" descr="Vector Cartoon Group Of Colorful Plastic Shopping Bags Royalty Free  Cliparts, Vectors, And Stock Illustration. Image 9795284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ctor Cartoon Group Of Colorful Plastic Shopping Bags Royalty Free  Cliparts, Vectors, And Stock Illustration. Image 97952841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64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F2C5C2" wp14:editId="2B999AB0">
                <wp:simplePos x="0" y="0"/>
                <wp:positionH relativeFrom="column">
                  <wp:posOffset>1009650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164B" w:rsidRPr="00EE521E" w:rsidRDefault="00E357C8" w:rsidP="00FB164B">
                            <w:pPr>
                              <w:jc w:val="center"/>
                              <w:rPr>
                                <w:sz w:val="5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sz w:val="5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Let’s</w:t>
                            </w:r>
                            <w:proofErr w:type="spellEnd"/>
                            <w:r>
                              <w:rPr>
                                <w:sz w:val="5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5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</w:t>
                            </w:r>
                            <w:proofErr w:type="spellEnd"/>
                            <w:r>
                              <w:rPr>
                                <w:sz w:val="5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shopping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2C5C2" id="Cuadro de texto 4" o:spid="_x0000_s1027" type="#_x0000_t202" style="position:absolute;margin-left:79.5pt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" filled="f" stroked="f">
                <v:textbox style="mso-fit-shape-to-text:t">
                  <w:txbxContent>
                    <w:p w:rsidR="00FB164B" w:rsidRPr="00EE521E" w:rsidRDefault="00E357C8" w:rsidP="00FB164B">
                      <w:pPr>
                        <w:jc w:val="center"/>
                        <w:rPr>
                          <w:sz w:val="5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sz w:val="5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Let’s</w:t>
                      </w:r>
                      <w:proofErr w:type="spellEnd"/>
                      <w:r>
                        <w:rPr>
                          <w:sz w:val="5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sz w:val="5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</w:t>
                      </w:r>
                      <w:proofErr w:type="spellEnd"/>
                      <w:r>
                        <w:rPr>
                          <w:sz w:val="5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shopping</w:t>
                      </w:r>
                    </w:p>
                  </w:txbxContent>
                </v:textbox>
              </v:shape>
            </w:pict>
          </mc:Fallback>
        </mc:AlternateContent>
      </w:r>
    </w:p>
    <w:p w:rsidR="00FA1708" w:rsidRDefault="00FA1708">
      <w:r>
        <w:rPr>
          <w:noProof/>
          <w:lang w:eastAsia="es-C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-21590</wp:posOffset>
            </wp:positionH>
            <wp:positionV relativeFrom="paragraph">
              <wp:posOffset>231140</wp:posOffset>
            </wp:positionV>
            <wp:extent cx="5967095" cy="8185150"/>
            <wp:effectExtent l="0" t="0" r="0" b="6350"/>
            <wp:wrapTight wrapText="bothSides">
              <wp:wrapPolygon edited="0">
                <wp:start x="0" y="0"/>
                <wp:lineTo x="0" y="21566"/>
                <wp:lineTo x="21515" y="21566"/>
                <wp:lineTo x="2151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4" t="17508" r="35111" b="6998"/>
                    <a:stretch/>
                  </pic:blipFill>
                  <pic:spPr bwMode="auto">
                    <a:xfrm>
                      <a:off x="0" y="0"/>
                      <a:ext cx="5967095" cy="818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708" w:rsidRDefault="00FA1708"/>
    <w:p w:rsidR="00FA1708" w:rsidRDefault="00220D1A">
      <w:r w:rsidRPr="00220D1A">
        <w:rPr>
          <w:noProof/>
          <w:lang w:eastAsia="es-C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0</wp:posOffset>
            </wp:positionV>
            <wp:extent cx="5962650" cy="8253095"/>
            <wp:effectExtent l="0" t="0" r="0" b="0"/>
            <wp:wrapTight wrapText="bothSides">
              <wp:wrapPolygon edited="0">
                <wp:start x="0" y="0"/>
                <wp:lineTo x="0" y="21539"/>
                <wp:lineTo x="21531" y="21539"/>
                <wp:lineTo x="21531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25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708" w:rsidRDefault="005A2F0E">
      <w:r w:rsidRPr="005A2F0E">
        <w:rPr>
          <w:noProof/>
          <w:lang w:eastAsia="es-CL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399548</wp:posOffset>
            </wp:positionV>
            <wp:extent cx="6207760" cy="7847330"/>
            <wp:effectExtent l="0" t="0" r="2540" b="1270"/>
            <wp:wrapTight wrapText="bothSides">
              <wp:wrapPolygon edited="0">
                <wp:start x="0" y="0"/>
                <wp:lineTo x="0" y="21551"/>
                <wp:lineTo x="21543" y="21551"/>
                <wp:lineTo x="21543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9"/>
                    <a:stretch/>
                  </pic:blipFill>
                  <pic:spPr bwMode="auto">
                    <a:xfrm>
                      <a:off x="0" y="0"/>
                      <a:ext cx="6207760" cy="784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708" w:rsidRDefault="00FA1708"/>
    <w:p w:rsidR="00FA1708" w:rsidRDefault="009B6A92">
      <w:r w:rsidRPr="009B6A92">
        <w:rPr>
          <w:noProof/>
          <w:lang w:eastAsia="es-C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414655</wp:posOffset>
            </wp:positionV>
            <wp:extent cx="6681470" cy="3543300"/>
            <wp:effectExtent l="0" t="0" r="5080" b="0"/>
            <wp:wrapTight wrapText="bothSides">
              <wp:wrapPolygon edited="0">
                <wp:start x="0" y="0"/>
                <wp:lineTo x="0" y="21484"/>
                <wp:lineTo x="21555" y="21484"/>
                <wp:lineTo x="21555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708" w:rsidRDefault="00FA1708"/>
    <w:p w:rsidR="00FA1708" w:rsidRDefault="00FA1708"/>
    <w:p w:rsidR="00FA1708" w:rsidRDefault="00FA1708"/>
    <w:p w:rsidR="00FA1708" w:rsidRDefault="00FA1708"/>
    <w:p w:rsidR="00FA1708" w:rsidRDefault="000714AB"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3987210</wp:posOffset>
            </wp:positionH>
            <wp:positionV relativeFrom="paragraph">
              <wp:posOffset>257160</wp:posOffset>
            </wp:positionV>
            <wp:extent cx="2062480" cy="2062480"/>
            <wp:effectExtent l="0" t="0" r="0" b="0"/>
            <wp:wrapThrough wrapText="bothSides">
              <wp:wrapPolygon edited="0">
                <wp:start x="10374" y="399"/>
                <wp:lineTo x="8778" y="1397"/>
                <wp:lineTo x="7182" y="2993"/>
                <wp:lineTo x="7382" y="7182"/>
                <wp:lineTo x="2195" y="8579"/>
                <wp:lineTo x="599" y="9776"/>
                <wp:lineTo x="599" y="18554"/>
                <wp:lineTo x="798" y="19951"/>
                <wp:lineTo x="1397" y="20549"/>
                <wp:lineTo x="6584" y="21347"/>
                <wp:lineTo x="9576" y="21347"/>
                <wp:lineTo x="18155" y="21347"/>
                <wp:lineTo x="18355" y="16759"/>
                <wp:lineTo x="19751" y="11372"/>
                <wp:lineTo x="19153" y="7182"/>
                <wp:lineTo x="20150" y="2195"/>
                <wp:lineTo x="18554" y="1397"/>
                <wp:lineTo x="12369" y="399"/>
                <wp:lineTo x="10374" y="399"/>
              </wp:wrapPolygon>
            </wp:wrapThrough>
            <wp:docPr id="2" name="Imagen 2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708" w:rsidRDefault="00FA1708"/>
    <w:p w:rsidR="00FA1708" w:rsidRDefault="00FA1708">
      <w:bookmarkStart w:id="0" w:name="_GoBack"/>
      <w:bookmarkEnd w:id="0"/>
    </w:p>
    <w:p w:rsidR="00FA1708" w:rsidRDefault="00FA1708"/>
    <w:p w:rsidR="00D56115" w:rsidRDefault="00D56115"/>
    <w:sectPr w:rsidR="00D56115" w:rsidSect="00FA1708">
      <w:headerReference w:type="default" r:id="rId14"/>
      <w:pgSz w:w="12240" w:h="15840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62B" w:rsidRDefault="0034662B" w:rsidP="0034662B">
      <w:pPr>
        <w:spacing w:after="0" w:line="240" w:lineRule="auto"/>
      </w:pPr>
      <w:r>
        <w:separator/>
      </w:r>
    </w:p>
  </w:endnote>
  <w:endnote w:type="continuationSeparator" w:id="0">
    <w:p w:rsidR="0034662B" w:rsidRDefault="0034662B" w:rsidP="00346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62B" w:rsidRDefault="0034662B" w:rsidP="0034662B">
      <w:pPr>
        <w:spacing w:after="0" w:line="240" w:lineRule="auto"/>
      </w:pPr>
      <w:r>
        <w:separator/>
      </w:r>
    </w:p>
  </w:footnote>
  <w:footnote w:type="continuationSeparator" w:id="0">
    <w:p w:rsidR="0034662B" w:rsidRDefault="0034662B" w:rsidP="00346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64B" w:rsidRDefault="00FB164B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42514436" wp14:editId="42B2A216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13105" cy="792480"/>
          <wp:effectExtent l="0" t="0" r="0" b="762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62B"/>
    <w:rsid w:val="00040D53"/>
    <w:rsid w:val="000714AB"/>
    <w:rsid w:val="000C697D"/>
    <w:rsid w:val="00220D1A"/>
    <w:rsid w:val="0034662B"/>
    <w:rsid w:val="003B6588"/>
    <w:rsid w:val="003C0667"/>
    <w:rsid w:val="005A2F0E"/>
    <w:rsid w:val="005E101F"/>
    <w:rsid w:val="00700702"/>
    <w:rsid w:val="0082626D"/>
    <w:rsid w:val="00846738"/>
    <w:rsid w:val="009B6A92"/>
    <w:rsid w:val="00C21C7A"/>
    <w:rsid w:val="00D56115"/>
    <w:rsid w:val="00E357C8"/>
    <w:rsid w:val="00E76485"/>
    <w:rsid w:val="00EF50E5"/>
    <w:rsid w:val="00FA1708"/>
    <w:rsid w:val="00FB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44A1BC-EF09-451F-92F6-3BBB48DCD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62B"/>
  </w:style>
  <w:style w:type="paragraph" w:styleId="Piedepgina">
    <w:name w:val="footer"/>
    <w:basedOn w:val="Normal"/>
    <w:link w:val="PiedepginaCar"/>
    <w:uiPriority w:val="99"/>
    <w:unhideWhenUsed/>
    <w:rsid w:val="00346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6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5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Sence</dc:creator>
  <cp:keywords/>
  <dc:description/>
  <cp:lastModifiedBy>Sence</cp:lastModifiedBy>
  <cp:revision>2</cp:revision>
  <dcterms:created xsi:type="dcterms:W3CDTF">2020-09-05T21:57:00Z</dcterms:created>
  <dcterms:modified xsi:type="dcterms:W3CDTF">2020-09-08T05:18:00Z</dcterms:modified>
</cp:coreProperties>
</file>