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C4" w:rsidRPr="002C728A" w:rsidRDefault="004741C4" w:rsidP="004741C4">
      <w:pPr>
        <w:jc w:val="center"/>
        <w:rPr>
          <w:rFonts w:cs="Arial"/>
          <w:sz w:val="24"/>
          <w:szCs w:val="24"/>
        </w:rPr>
      </w:pPr>
      <w:r w:rsidRPr="002C728A">
        <w:rPr>
          <w:rFonts w:cs="Arial"/>
          <w:sz w:val="24"/>
          <w:szCs w:val="24"/>
        </w:rPr>
        <w:t>Actividades Educación física y salud.</w:t>
      </w:r>
    </w:p>
    <w:p w:rsidR="004741C4" w:rsidRPr="002C728A" w:rsidRDefault="006113CB" w:rsidP="004741C4">
      <w:pPr>
        <w:jc w:val="center"/>
        <w:rPr>
          <w:rFonts w:cs="Arial"/>
          <w:sz w:val="24"/>
          <w:szCs w:val="24"/>
        </w:rPr>
      </w:pPr>
      <w:r w:rsidRPr="002C728A">
        <w:rPr>
          <w:rFonts w:cs="Arial"/>
          <w:sz w:val="24"/>
          <w:szCs w:val="24"/>
        </w:rPr>
        <w:t>7</w:t>
      </w:r>
      <w:r w:rsidR="004741C4" w:rsidRPr="002C728A">
        <w:rPr>
          <w:rFonts w:cs="Arial"/>
          <w:sz w:val="24"/>
          <w:szCs w:val="24"/>
        </w:rPr>
        <w:t xml:space="preserve">º básico </w:t>
      </w:r>
      <w:r w:rsidR="000A74CE" w:rsidRPr="002C728A">
        <w:rPr>
          <w:rFonts w:cs="Arial"/>
          <w:sz w:val="24"/>
          <w:szCs w:val="24"/>
        </w:rPr>
        <w:t xml:space="preserve">- </w:t>
      </w:r>
      <w:r w:rsidRPr="002C728A">
        <w:rPr>
          <w:rFonts w:cs="Arial"/>
          <w:sz w:val="24"/>
          <w:szCs w:val="24"/>
        </w:rPr>
        <w:t>8</w:t>
      </w:r>
      <w:r w:rsidR="004741C4" w:rsidRPr="002C728A">
        <w:rPr>
          <w:rFonts w:cs="Arial"/>
          <w:sz w:val="24"/>
          <w:szCs w:val="24"/>
        </w:rPr>
        <w:t xml:space="preserve">º básico </w:t>
      </w:r>
      <w:r w:rsidR="000A74CE" w:rsidRPr="002C728A">
        <w:rPr>
          <w:rFonts w:cs="Arial"/>
          <w:sz w:val="24"/>
          <w:szCs w:val="24"/>
        </w:rPr>
        <w:t xml:space="preserve"> </w:t>
      </w:r>
    </w:p>
    <w:p w:rsidR="004741C4" w:rsidRPr="002C728A" w:rsidRDefault="004741C4" w:rsidP="004741C4">
      <w:pPr>
        <w:rPr>
          <w:rFonts w:cs="Arial"/>
          <w:sz w:val="24"/>
          <w:szCs w:val="24"/>
        </w:rPr>
      </w:pPr>
      <w:r w:rsidRPr="002C728A">
        <w:rPr>
          <w:rFonts w:cs="Arial"/>
          <w:sz w:val="24"/>
          <w:szCs w:val="24"/>
        </w:rPr>
        <w:t>INSTRUCCIONES:</w:t>
      </w:r>
    </w:p>
    <w:p w:rsidR="004741C4" w:rsidRPr="002C728A" w:rsidRDefault="004741C4" w:rsidP="004741C4">
      <w:pPr>
        <w:rPr>
          <w:rFonts w:cs="Arial"/>
          <w:sz w:val="24"/>
          <w:szCs w:val="24"/>
        </w:rPr>
      </w:pPr>
      <w:r w:rsidRPr="002C728A">
        <w:rPr>
          <w:rFonts w:cs="Arial"/>
          <w:sz w:val="24"/>
          <w:szCs w:val="24"/>
        </w:rPr>
        <w:t>*Busca un lugar cómodo para trabajar.</w:t>
      </w:r>
    </w:p>
    <w:p w:rsidR="004741C4" w:rsidRPr="002C728A" w:rsidRDefault="004741C4" w:rsidP="004741C4">
      <w:pPr>
        <w:rPr>
          <w:rFonts w:cs="Arial"/>
          <w:sz w:val="24"/>
          <w:szCs w:val="24"/>
        </w:rPr>
      </w:pPr>
      <w:r w:rsidRPr="002C728A">
        <w:rPr>
          <w:rFonts w:cs="Arial"/>
          <w:sz w:val="24"/>
          <w:szCs w:val="24"/>
        </w:rPr>
        <w:t xml:space="preserve"> *Solo necesitaras un lápiz grafito.</w:t>
      </w:r>
    </w:p>
    <w:p w:rsidR="006E58BD" w:rsidRPr="002C728A" w:rsidRDefault="006E58BD" w:rsidP="006E58BD">
      <w:pPr>
        <w:rPr>
          <w:rFonts w:cs="Arial"/>
          <w:sz w:val="24"/>
          <w:szCs w:val="24"/>
        </w:rPr>
      </w:pPr>
    </w:p>
    <w:p w:rsidR="004B3F2F" w:rsidRPr="002C728A" w:rsidRDefault="004B3F2F" w:rsidP="006E58BD">
      <w:pPr>
        <w:rPr>
          <w:rFonts w:cs="Arial"/>
          <w:sz w:val="24"/>
          <w:szCs w:val="24"/>
        </w:rPr>
      </w:pPr>
      <w:r w:rsidRPr="002C728A">
        <w:rPr>
          <w:rFonts w:cs="Arial"/>
          <w:sz w:val="24"/>
          <w:szCs w:val="24"/>
        </w:rPr>
        <w:t>1.- Responde las siguientes preguntas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1.- ¿Qué es el calentamiento?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a) Un cuerpo en reposo. 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b) La preparación del organismo para hacer deporte. </w:t>
      </w:r>
    </w:p>
    <w:p w:rsidR="004B3F2F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c) La exposición al sol por un tiempo prolongado.</w:t>
      </w:r>
    </w:p>
    <w:p w:rsidR="00EB2C69" w:rsidRPr="002C728A" w:rsidRDefault="00EB2C69" w:rsidP="006E58BD">
      <w:pPr>
        <w:rPr>
          <w:rFonts w:cs="Arial"/>
          <w:sz w:val="24"/>
          <w:szCs w:val="24"/>
        </w:rPr>
      </w:pPr>
      <w:r w:rsidRPr="002C728A">
        <w:rPr>
          <w:sz w:val="24"/>
          <w:szCs w:val="24"/>
        </w:rPr>
        <w:t xml:space="preserve"> d) Jugar quemados.</w:t>
      </w:r>
    </w:p>
    <w:p w:rsidR="00EB2C69" w:rsidRPr="002C728A" w:rsidRDefault="00EB2C69" w:rsidP="006E58BD">
      <w:pPr>
        <w:rPr>
          <w:rFonts w:cs="Arial"/>
          <w:sz w:val="24"/>
          <w:szCs w:val="24"/>
        </w:rPr>
      </w:pPr>
    </w:p>
    <w:p w:rsidR="004B3F2F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2</w:t>
      </w:r>
      <w:r w:rsidR="004B3F2F" w:rsidRPr="002C728A">
        <w:rPr>
          <w:sz w:val="24"/>
          <w:szCs w:val="24"/>
        </w:rPr>
        <w:t>.- Qué deporte colectivo se practica jugando con las manos y los goles deben realizarse obligadamente fuera del área.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a) Voleibol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b) Basquetbol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c) Futbolito 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d) Hándbol.</w:t>
      </w:r>
    </w:p>
    <w:p w:rsidR="00EB2C69" w:rsidRPr="002C728A" w:rsidRDefault="00EB2C69" w:rsidP="006E58BD">
      <w:pPr>
        <w:rPr>
          <w:sz w:val="24"/>
          <w:szCs w:val="24"/>
        </w:rPr>
      </w:pPr>
    </w:p>
    <w:p w:rsidR="004B3F2F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3</w:t>
      </w:r>
      <w:r w:rsidR="004B3F2F" w:rsidRPr="002C728A">
        <w:rPr>
          <w:sz w:val="24"/>
          <w:szCs w:val="24"/>
        </w:rPr>
        <w:t xml:space="preserve">.- ¿Cuál </w:t>
      </w:r>
      <w:r w:rsidRPr="002C728A">
        <w:rPr>
          <w:sz w:val="24"/>
          <w:szCs w:val="24"/>
        </w:rPr>
        <w:t>de las siguientes disciplinas NO</w:t>
      </w:r>
      <w:r w:rsidR="004B3F2F" w:rsidRPr="002C728A">
        <w:rPr>
          <w:sz w:val="24"/>
          <w:szCs w:val="24"/>
        </w:rPr>
        <w:t xml:space="preserve"> es un deporte individual?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a) Gimnasia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b) Atletismo 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c) Fútbol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d) Tenis</w:t>
      </w:r>
    </w:p>
    <w:p w:rsidR="00EB2C69" w:rsidRPr="002C728A" w:rsidRDefault="00EB2C69" w:rsidP="006E58BD">
      <w:pPr>
        <w:rPr>
          <w:sz w:val="24"/>
          <w:szCs w:val="24"/>
        </w:rPr>
      </w:pPr>
    </w:p>
    <w:p w:rsidR="00EB2C69" w:rsidRPr="002C728A" w:rsidRDefault="00EB2C69" w:rsidP="006E58BD">
      <w:pPr>
        <w:rPr>
          <w:sz w:val="24"/>
          <w:szCs w:val="24"/>
        </w:rPr>
      </w:pPr>
    </w:p>
    <w:p w:rsidR="00EB2C69" w:rsidRPr="002C728A" w:rsidRDefault="00EB2C69" w:rsidP="006E58BD">
      <w:pPr>
        <w:rPr>
          <w:sz w:val="24"/>
          <w:szCs w:val="24"/>
        </w:rPr>
      </w:pPr>
    </w:p>
    <w:p w:rsidR="004B3F2F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4</w:t>
      </w:r>
      <w:r w:rsidR="004B3F2F" w:rsidRPr="002C728A">
        <w:rPr>
          <w:sz w:val="24"/>
          <w:szCs w:val="24"/>
        </w:rPr>
        <w:t>.- El objetivo de la Educación Física en los colegios de Chile es: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a) La especialización deportiva 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b) Mejorar la salud y calidad de vida de los alumnos.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c) Buscar el alto rendimiento </w:t>
      </w:r>
    </w:p>
    <w:p w:rsidR="004B3F2F" w:rsidRPr="002C728A" w:rsidRDefault="004B3F2F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d) Formar alumnos de Elite</w:t>
      </w:r>
    </w:p>
    <w:p w:rsidR="00EB2C69" w:rsidRPr="002C728A" w:rsidRDefault="00EB2C69" w:rsidP="006E58BD">
      <w:pPr>
        <w:rPr>
          <w:sz w:val="24"/>
          <w:szCs w:val="24"/>
        </w:rPr>
      </w:pP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5.- ¿Qué se recomienda cuando terminamos de hacer ejercicio? 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a) Trote suave y continuo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b) Carreras a toda velocidad 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c) Estiramiento de distintos músculos.</w:t>
      </w:r>
    </w:p>
    <w:p w:rsidR="004B3F2F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d) aguantar la respiración durante 10 segundos.</w:t>
      </w:r>
    </w:p>
    <w:p w:rsidR="00EB2C69" w:rsidRPr="002C728A" w:rsidRDefault="00EB2C69" w:rsidP="006E58BD">
      <w:pPr>
        <w:rPr>
          <w:sz w:val="24"/>
          <w:szCs w:val="24"/>
        </w:rPr>
      </w:pP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6.- ¿Qué acciones son parte de los hábitos de higiene?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a) Lavarse las manos constantemente y mantener las uñas limpias.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b) Cepillarse los dientes después de cada comida.  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c) Ducharse todos los días.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d) Todas las anteriores.</w:t>
      </w:r>
    </w:p>
    <w:p w:rsidR="00EB2C69" w:rsidRPr="002C728A" w:rsidRDefault="00EB2C69" w:rsidP="006E58BD">
      <w:pPr>
        <w:rPr>
          <w:sz w:val="24"/>
          <w:szCs w:val="24"/>
        </w:rPr>
      </w:pP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7.- ¿Qué ejercicio es más adecuado para el CALENTAMIENTO?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 a) Trote suave y continuo 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b) Estirar los músculos </w:t>
      </w:r>
    </w:p>
    <w:p w:rsidR="00EB2C69" w:rsidRPr="002C728A" w:rsidRDefault="00EB2C69" w:rsidP="006E58BD">
      <w:pPr>
        <w:rPr>
          <w:sz w:val="24"/>
          <w:szCs w:val="24"/>
        </w:rPr>
      </w:pPr>
      <w:r w:rsidRPr="002C728A">
        <w:rPr>
          <w:sz w:val="24"/>
          <w:szCs w:val="24"/>
        </w:rPr>
        <w:t>c) Correr rápido</w:t>
      </w:r>
    </w:p>
    <w:p w:rsidR="00C4445B" w:rsidRPr="002C728A" w:rsidRDefault="00EB2C69" w:rsidP="00406FED">
      <w:pPr>
        <w:rPr>
          <w:sz w:val="24"/>
          <w:szCs w:val="24"/>
        </w:rPr>
      </w:pPr>
      <w:r w:rsidRPr="002C728A">
        <w:rPr>
          <w:sz w:val="24"/>
          <w:szCs w:val="24"/>
        </w:rPr>
        <w:t xml:space="preserve">d) </w:t>
      </w:r>
      <w:r w:rsidR="002C728A" w:rsidRPr="002C728A">
        <w:rPr>
          <w:sz w:val="24"/>
          <w:szCs w:val="24"/>
        </w:rPr>
        <w:t xml:space="preserve">Saltar en un </w:t>
      </w:r>
      <w:proofErr w:type="spellStart"/>
      <w:r w:rsidR="002C728A" w:rsidRPr="002C728A">
        <w:rPr>
          <w:sz w:val="24"/>
          <w:szCs w:val="24"/>
        </w:rPr>
        <w:t>pié</w:t>
      </w:r>
      <w:proofErr w:type="spellEnd"/>
      <w:r w:rsidR="002C728A" w:rsidRPr="002C728A">
        <w:rPr>
          <w:sz w:val="24"/>
          <w:szCs w:val="24"/>
        </w:rPr>
        <w:t>.</w:t>
      </w:r>
    </w:p>
    <w:p w:rsidR="002C728A" w:rsidRPr="002C728A" w:rsidRDefault="002C728A" w:rsidP="00406FED">
      <w:pPr>
        <w:rPr>
          <w:sz w:val="24"/>
          <w:szCs w:val="24"/>
        </w:rPr>
      </w:pPr>
      <w:bookmarkStart w:id="0" w:name="_GoBack"/>
      <w:bookmarkEnd w:id="0"/>
    </w:p>
    <w:sectPr w:rsidR="002C728A" w:rsidRPr="002C728A" w:rsidSect="002C728A">
      <w:headerReference w:type="default" r:id="rId7"/>
      <w:footerReference w:type="default" r:id="rId8"/>
      <w:pgSz w:w="11907" w:h="16839" w:code="9"/>
      <w:pgMar w:top="1417" w:right="1701" w:bottom="1134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0B" w:rsidRDefault="0014040B" w:rsidP="00BA3A3F">
      <w:pPr>
        <w:spacing w:after="0" w:line="240" w:lineRule="auto"/>
      </w:pPr>
      <w:r>
        <w:separator/>
      </w:r>
    </w:p>
  </w:endnote>
  <w:endnote w:type="continuationSeparator" w:id="0">
    <w:p w:rsidR="0014040B" w:rsidRDefault="0014040B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504DD">
      <w:rPr>
        <w:rFonts w:ascii="Brush Script MT" w:hAnsi="Brush Script MT"/>
        <w:sz w:val="32"/>
      </w:rPr>
      <w:t>Educando 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0B" w:rsidRDefault="0014040B" w:rsidP="00BA3A3F">
      <w:pPr>
        <w:spacing w:after="0" w:line="240" w:lineRule="auto"/>
      </w:pPr>
      <w:r>
        <w:separator/>
      </w:r>
    </w:p>
  </w:footnote>
  <w:footnote w:type="continuationSeparator" w:id="0">
    <w:p w:rsidR="0014040B" w:rsidRDefault="0014040B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3F" w:rsidRDefault="00D73A76" w:rsidP="004741C4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B14"/>
    <w:multiLevelType w:val="hybridMultilevel"/>
    <w:tmpl w:val="43660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934"/>
    <w:multiLevelType w:val="hybridMultilevel"/>
    <w:tmpl w:val="D67C04B6"/>
    <w:lvl w:ilvl="0" w:tplc="1AE8999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7717"/>
    <w:multiLevelType w:val="hybridMultilevel"/>
    <w:tmpl w:val="D26CEED0"/>
    <w:lvl w:ilvl="0" w:tplc="30EC5B88">
      <w:start w:val="1"/>
      <w:numFmt w:val="lowerLetter"/>
      <w:lvlText w:val="%1)"/>
      <w:lvlJc w:val="left"/>
      <w:pPr>
        <w:ind w:left="5310" w:hanging="49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0968"/>
    <w:multiLevelType w:val="hybridMultilevel"/>
    <w:tmpl w:val="697C5408"/>
    <w:lvl w:ilvl="0" w:tplc="CF381D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1860"/>
    <w:multiLevelType w:val="hybridMultilevel"/>
    <w:tmpl w:val="99062AF8"/>
    <w:lvl w:ilvl="0" w:tplc="AD1217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6315"/>
    <w:multiLevelType w:val="hybridMultilevel"/>
    <w:tmpl w:val="61E89A9E"/>
    <w:lvl w:ilvl="0" w:tplc="40960D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74CB"/>
    <w:multiLevelType w:val="hybridMultilevel"/>
    <w:tmpl w:val="6FA8E45A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D5C135C"/>
    <w:multiLevelType w:val="hybridMultilevel"/>
    <w:tmpl w:val="83A03490"/>
    <w:lvl w:ilvl="0" w:tplc="DB6662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3F"/>
    <w:rsid w:val="00004435"/>
    <w:rsid w:val="000114CB"/>
    <w:rsid w:val="00011A61"/>
    <w:rsid w:val="0002263E"/>
    <w:rsid w:val="000A74CE"/>
    <w:rsid w:val="000C034D"/>
    <w:rsid w:val="00103F2D"/>
    <w:rsid w:val="0010637F"/>
    <w:rsid w:val="00132F37"/>
    <w:rsid w:val="0014040B"/>
    <w:rsid w:val="002059B5"/>
    <w:rsid w:val="00253288"/>
    <w:rsid w:val="00255DB3"/>
    <w:rsid w:val="0025765B"/>
    <w:rsid w:val="002C2DCA"/>
    <w:rsid w:val="002C728A"/>
    <w:rsid w:val="00301ED2"/>
    <w:rsid w:val="00353662"/>
    <w:rsid w:val="00372094"/>
    <w:rsid w:val="003E396D"/>
    <w:rsid w:val="00406FED"/>
    <w:rsid w:val="00454374"/>
    <w:rsid w:val="004616ED"/>
    <w:rsid w:val="004741C4"/>
    <w:rsid w:val="004B3F2F"/>
    <w:rsid w:val="004D2BE7"/>
    <w:rsid w:val="004E6A0C"/>
    <w:rsid w:val="0053250C"/>
    <w:rsid w:val="00556FF9"/>
    <w:rsid w:val="006113CB"/>
    <w:rsid w:val="00621456"/>
    <w:rsid w:val="006504DD"/>
    <w:rsid w:val="0067685E"/>
    <w:rsid w:val="006D5ED8"/>
    <w:rsid w:val="006E58BD"/>
    <w:rsid w:val="0071098C"/>
    <w:rsid w:val="00724404"/>
    <w:rsid w:val="007538F7"/>
    <w:rsid w:val="0078341A"/>
    <w:rsid w:val="008021B5"/>
    <w:rsid w:val="00812E57"/>
    <w:rsid w:val="0086016E"/>
    <w:rsid w:val="008A41F7"/>
    <w:rsid w:val="008B3ACE"/>
    <w:rsid w:val="00932F42"/>
    <w:rsid w:val="00A77F81"/>
    <w:rsid w:val="00AD3C6B"/>
    <w:rsid w:val="00AF4476"/>
    <w:rsid w:val="00B4601D"/>
    <w:rsid w:val="00BA3A3F"/>
    <w:rsid w:val="00BA5B4F"/>
    <w:rsid w:val="00C4445B"/>
    <w:rsid w:val="00C566D2"/>
    <w:rsid w:val="00CD76C9"/>
    <w:rsid w:val="00D075CA"/>
    <w:rsid w:val="00D27B73"/>
    <w:rsid w:val="00D73A76"/>
    <w:rsid w:val="00D76B8F"/>
    <w:rsid w:val="00E46157"/>
    <w:rsid w:val="00E564D0"/>
    <w:rsid w:val="00E5733C"/>
    <w:rsid w:val="00EB2C69"/>
    <w:rsid w:val="00F15679"/>
    <w:rsid w:val="00F4387D"/>
    <w:rsid w:val="00F803D2"/>
    <w:rsid w:val="00F83A0A"/>
    <w:rsid w:val="00F95884"/>
    <w:rsid w:val="00FB3C2C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FDA1586-5453-40AB-8683-6968E8C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09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Minsal</cp:lastModifiedBy>
  <cp:revision>3</cp:revision>
  <cp:lastPrinted>2020-03-03T13:33:00Z</cp:lastPrinted>
  <dcterms:created xsi:type="dcterms:W3CDTF">2020-08-04T22:50:00Z</dcterms:created>
  <dcterms:modified xsi:type="dcterms:W3CDTF">2020-08-04T22:52:00Z</dcterms:modified>
</cp:coreProperties>
</file>