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8330"/>
      </w:tblGrid>
      <w:tr w:rsidR="00405823" w:rsidTr="00FB3F11">
        <w:trPr>
          <w:trHeight w:val="883"/>
        </w:trPr>
        <w:tc>
          <w:tcPr>
            <w:tcW w:w="8330" w:type="dxa"/>
            <w:tcBorders>
              <w:left w:val="single" w:sz="4" w:space="0" w:color="auto"/>
              <w:bottom w:val="single" w:sz="4" w:space="0" w:color="auto"/>
            </w:tcBorders>
          </w:tcPr>
          <w:p w:rsidR="00405823" w:rsidRPr="004629F3" w:rsidRDefault="00405823" w:rsidP="00FB3F11">
            <w:pPr>
              <w:jc w:val="center"/>
              <w:rPr>
                <w:rFonts w:ascii="Lucida Handwriting" w:hAnsi="Lucida Handwriting"/>
                <w:b/>
              </w:rPr>
            </w:pPr>
            <w:r w:rsidRPr="004629F3">
              <w:rPr>
                <w:rFonts w:ascii="Lucida Handwriting" w:hAnsi="Lucida Handwriting"/>
                <w:b/>
              </w:rPr>
              <w:t>Escuela Básica Eliezer Talcahuano</w:t>
            </w:r>
          </w:p>
          <w:p w:rsidR="00405823" w:rsidRDefault="00405823" w:rsidP="00FB3F11">
            <w:pPr>
              <w:jc w:val="center"/>
              <w:rPr>
                <w:rFonts w:ascii="Lucida Handwriting" w:hAnsi="Lucida Handwriting"/>
                <w:b/>
              </w:rPr>
            </w:pPr>
            <w:r w:rsidRPr="004629F3">
              <w:rPr>
                <w:rFonts w:ascii="Lucida Handwriting" w:hAnsi="Lucida Handwriting"/>
                <w:b/>
              </w:rPr>
              <w:t>Nivel NT1 (Pre Kínder)</w:t>
            </w:r>
          </w:p>
          <w:p w:rsidR="00405823" w:rsidRPr="004629F3" w:rsidRDefault="00405823" w:rsidP="00FB3F11">
            <w:pPr>
              <w:rPr>
                <w:rFonts w:cstheme="minorHAnsi"/>
                <w:b/>
                <w:sz w:val="24"/>
                <w:szCs w:val="24"/>
              </w:rPr>
            </w:pPr>
            <w:r w:rsidRPr="004629F3">
              <w:rPr>
                <w:rFonts w:cstheme="minorHAnsi"/>
                <w:b/>
                <w:sz w:val="24"/>
                <w:szCs w:val="24"/>
              </w:rPr>
              <w:t xml:space="preserve">Docente: Marta Palma Cuevas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      </w:t>
            </w:r>
            <w:r w:rsidRPr="004629F3">
              <w:rPr>
                <w:rFonts w:cstheme="minorHAnsi"/>
                <w:b/>
                <w:sz w:val="24"/>
                <w:szCs w:val="24"/>
              </w:rPr>
              <w:t xml:space="preserve">  Fecha: 30 al 03 abril 2020</w:t>
            </w:r>
          </w:p>
          <w:p w:rsidR="00405823" w:rsidRDefault="00405823" w:rsidP="00FB3F11">
            <w:r w:rsidRPr="004629F3">
              <w:rPr>
                <w:rFonts w:cstheme="minorHAnsi"/>
                <w:b/>
                <w:sz w:val="24"/>
                <w:szCs w:val="24"/>
              </w:rPr>
              <w:t>Estudiante:</w:t>
            </w:r>
            <w:r>
              <w:rPr>
                <w:rFonts w:ascii="Lucida Handwriting" w:hAnsi="Lucida Handwriting"/>
                <w:b/>
              </w:rPr>
              <w:t xml:space="preserve"> </w:t>
            </w:r>
          </w:p>
        </w:tc>
      </w:tr>
      <w:tr w:rsidR="00405823" w:rsidTr="00FB3F11">
        <w:trPr>
          <w:trHeight w:val="803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</w:tcBorders>
          </w:tcPr>
          <w:p w:rsidR="00405823" w:rsidRDefault="00405823" w:rsidP="00405823">
            <w:pPr>
              <w:pStyle w:val="Default"/>
            </w:pPr>
            <w:r>
              <w:t>Objetivo de aprendizaje: Nº1</w:t>
            </w:r>
          </w:p>
          <w:p w:rsidR="00405823" w:rsidRPr="00405823" w:rsidRDefault="00405823" w:rsidP="0040582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0582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Manifestar interés y asombro al ampliar información sobre cambios que ocurren en el entorno natural, a las personas, animales, plantas, lugares y cuerpos celestes, utilizando diversas fuentes y procedimientos.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3B619C" w:rsidRDefault="003B619C"/>
    <w:p w:rsidR="00405823" w:rsidRDefault="00405823" w:rsidP="00405823">
      <w:pPr>
        <w:jc w:val="center"/>
      </w:pPr>
      <w:r>
        <w:t>Guía Nº5 de Interacción y comprensión del entorno</w:t>
      </w:r>
    </w:p>
    <w:p w:rsidR="00405823" w:rsidRDefault="00405823" w:rsidP="00405823">
      <w:r>
        <w:t>INSTRUCCIONES:</w:t>
      </w:r>
    </w:p>
    <w:p w:rsidR="00405823" w:rsidRDefault="00405823" w:rsidP="00405823">
      <w:r>
        <w:t xml:space="preserve">-Observar video </w:t>
      </w:r>
      <w:hyperlink r:id="rId6" w:history="1">
        <w:r>
          <w:rPr>
            <w:rStyle w:val="Hipervnculo"/>
          </w:rPr>
          <w:t>https://www.youtube.com/watch?v=FlzqUm4NPLw</w:t>
        </w:r>
      </w:hyperlink>
    </w:p>
    <w:p w:rsidR="00405823" w:rsidRDefault="00405823" w:rsidP="00405823">
      <w:r>
        <w:t>-Hablar en familia sobre las características</w:t>
      </w:r>
      <w:r w:rsidR="00AE013C">
        <w:t xml:space="preserve"> del otoño, color de las plantas, frutas de la estación, ropa que se utiliza, etc. </w:t>
      </w:r>
    </w:p>
    <w:p w:rsidR="00FA357C" w:rsidRDefault="00AE013C" w:rsidP="00405823">
      <w:r>
        <w:t>-Dibujar un árbol de ot</w:t>
      </w:r>
      <w:r w:rsidR="00FA357C">
        <w:t>oño</w:t>
      </w:r>
    </w:p>
    <w:p w:rsidR="00AE013C" w:rsidRDefault="00AE013C" w:rsidP="00405823">
      <w:r>
        <w:t xml:space="preserve">*Dudas y consultas al correo electrónico </w:t>
      </w:r>
      <w:hyperlink r:id="rId7" w:history="1">
        <w:r w:rsidRPr="00200B7C">
          <w:rPr>
            <w:rStyle w:val="Hipervnculo"/>
          </w:rPr>
          <w:t>educparv1985@gmail.com</w:t>
        </w:r>
      </w:hyperlink>
      <w:r>
        <w:t xml:space="preserve"> </w:t>
      </w:r>
    </w:p>
    <w:p w:rsidR="00405823" w:rsidRDefault="00405823" w:rsidP="00405823"/>
    <w:sectPr w:rsidR="00405823" w:rsidSect="003B619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460" w:rsidRPr="00405823" w:rsidRDefault="00402460" w:rsidP="0040582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1">
    <w:p w:rsidR="00402460" w:rsidRPr="00405823" w:rsidRDefault="00402460" w:rsidP="0040582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gobC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460" w:rsidRPr="00405823" w:rsidRDefault="00402460" w:rsidP="0040582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402460" w:rsidRPr="00405823" w:rsidRDefault="00402460" w:rsidP="0040582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823" w:rsidRDefault="00405823">
    <w:pPr>
      <w:pStyle w:val="Encabezado"/>
    </w:pPr>
    <w:r w:rsidRPr="00405823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-914436</wp:posOffset>
          </wp:positionH>
          <wp:positionV relativeFrom="margin">
            <wp:posOffset>-830784</wp:posOffset>
          </wp:positionV>
          <wp:extent cx="816442" cy="905774"/>
          <wp:effectExtent l="19050" t="0" r="1270" b="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880" cy="905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5823"/>
    <w:rsid w:val="003B619C"/>
    <w:rsid w:val="00402460"/>
    <w:rsid w:val="00405823"/>
    <w:rsid w:val="0041311B"/>
    <w:rsid w:val="004B6928"/>
    <w:rsid w:val="00AE013C"/>
    <w:rsid w:val="00FA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1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58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58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058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05823"/>
  </w:style>
  <w:style w:type="paragraph" w:styleId="Piedepgina">
    <w:name w:val="footer"/>
    <w:basedOn w:val="Normal"/>
    <w:link w:val="PiedepginaCar"/>
    <w:uiPriority w:val="99"/>
    <w:semiHidden/>
    <w:unhideWhenUsed/>
    <w:rsid w:val="004058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05823"/>
  </w:style>
  <w:style w:type="paragraph" w:customStyle="1" w:styleId="Pa33">
    <w:name w:val="Pa33"/>
    <w:basedOn w:val="Default"/>
    <w:next w:val="Default"/>
    <w:uiPriority w:val="99"/>
    <w:rsid w:val="00405823"/>
    <w:pPr>
      <w:spacing w:line="211" w:lineRule="atLeast"/>
    </w:pPr>
    <w:rPr>
      <w:rFonts w:ascii="gobCL" w:hAnsi="gobCL" w:cstheme="minorBidi"/>
      <w:color w:val="auto"/>
    </w:rPr>
  </w:style>
  <w:style w:type="character" w:styleId="Hipervnculo">
    <w:name w:val="Hyperlink"/>
    <w:basedOn w:val="Fuentedeprrafopredeter"/>
    <w:uiPriority w:val="99"/>
    <w:unhideWhenUsed/>
    <w:rsid w:val="004058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ducparv1985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lzqUm4NPL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2</cp:revision>
  <dcterms:created xsi:type="dcterms:W3CDTF">2020-03-27T22:11:00Z</dcterms:created>
  <dcterms:modified xsi:type="dcterms:W3CDTF">2020-03-27T22:11:00Z</dcterms:modified>
</cp:coreProperties>
</file>